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00F6" w14:textId="57F0DCB2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b/>
          <w:bCs/>
          <w:color w:val="000000"/>
          <w:sz w:val="44"/>
          <w:szCs w:val="44"/>
        </w:rPr>
      </w:pPr>
      <w:r w:rsidRPr="00684F1F">
        <w:rPr>
          <w:rFonts w:ascii="Lato" w:eastAsia="Times New Roman" w:hAnsi="Lato" w:cs="Arial"/>
          <w:b/>
          <w:bCs/>
          <w:color w:val="000000"/>
          <w:sz w:val="44"/>
          <w:szCs w:val="44"/>
        </w:rPr>
        <w:t xml:space="preserve">Family Loan Agreement </w:t>
      </w:r>
    </w:p>
    <w:p w14:paraId="22B0B782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</w:p>
    <w:p w14:paraId="707CBD68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>Loan Amount: __________</w:t>
      </w:r>
    </w:p>
    <w:p w14:paraId="7C7B2E0C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>__________________ will repay (lender(s) ____________________</w:t>
      </w:r>
    </w:p>
    <w:p w14:paraId="1CA27886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>______________________________following the terms stated below.</w:t>
      </w:r>
    </w:p>
    <w:p w14:paraId="1FF67164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>A. Loan Formula (check one)</w:t>
      </w:r>
    </w:p>
    <w:p w14:paraId="4C68D275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 xml:space="preserve">Zero Interest </w:t>
      </w:r>
      <w:proofErr w:type="gramStart"/>
      <w:r w:rsidRPr="00684F1F">
        <w:rPr>
          <w:rFonts w:ascii="Lato" w:eastAsia="Times New Roman" w:hAnsi="Lato" w:cs="Arial"/>
          <w:color w:val="000000"/>
          <w:sz w:val="28"/>
          <w:szCs w:val="28"/>
        </w:rPr>
        <w:t>[ ]</w:t>
      </w:r>
      <w:proofErr w:type="gramEnd"/>
    </w:p>
    <w:p w14:paraId="6C5EB721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 xml:space="preserve">Opportunity Cost </w:t>
      </w:r>
      <w:proofErr w:type="gramStart"/>
      <w:r w:rsidRPr="00684F1F">
        <w:rPr>
          <w:rFonts w:ascii="Lato" w:eastAsia="Times New Roman" w:hAnsi="Lato" w:cs="Arial"/>
          <w:color w:val="000000"/>
          <w:sz w:val="28"/>
          <w:szCs w:val="28"/>
        </w:rPr>
        <w:t>[ ]</w:t>
      </w:r>
      <w:proofErr w:type="gramEnd"/>
    </w:p>
    <w:p w14:paraId="08A46B05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 xml:space="preserve">Inflation </w:t>
      </w:r>
      <w:proofErr w:type="gramStart"/>
      <w:r w:rsidRPr="00684F1F">
        <w:rPr>
          <w:rFonts w:ascii="Lato" w:eastAsia="Times New Roman" w:hAnsi="Lato" w:cs="Arial"/>
          <w:color w:val="000000"/>
          <w:sz w:val="28"/>
          <w:szCs w:val="28"/>
        </w:rPr>
        <w:t>[ ]</w:t>
      </w:r>
      <w:proofErr w:type="gramEnd"/>
    </w:p>
    <w:p w14:paraId="26AA6660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 xml:space="preserve">Borrowing Cost </w:t>
      </w:r>
      <w:proofErr w:type="gramStart"/>
      <w:r w:rsidRPr="00684F1F">
        <w:rPr>
          <w:rFonts w:ascii="Lato" w:eastAsia="Times New Roman" w:hAnsi="Lato" w:cs="Arial"/>
          <w:color w:val="000000"/>
          <w:sz w:val="28"/>
          <w:szCs w:val="28"/>
        </w:rPr>
        <w:t>[ ]</w:t>
      </w:r>
      <w:proofErr w:type="gramEnd"/>
    </w:p>
    <w:p w14:paraId="72263642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 xml:space="preserve">Profit (+Opportunity) </w:t>
      </w:r>
      <w:proofErr w:type="gramStart"/>
      <w:r w:rsidRPr="00684F1F">
        <w:rPr>
          <w:rFonts w:ascii="Lato" w:eastAsia="Times New Roman" w:hAnsi="Lato" w:cs="Arial"/>
          <w:color w:val="000000"/>
          <w:sz w:val="28"/>
          <w:szCs w:val="28"/>
        </w:rPr>
        <w:t>[ ]</w:t>
      </w:r>
      <w:proofErr w:type="gramEnd"/>
    </w:p>
    <w:p w14:paraId="3EFC6375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>Profit (+Borrowing)</w:t>
      </w:r>
    </w:p>
    <w:p w14:paraId="7380657A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>[ ]</w:t>
      </w:r>
    </w:p>
    <w:p w14:paraId="1FC201B1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>B. Borrowing Expense (check or fill in details)</w:t>
      </w:r>
    </w:p>
    <w:p w14:paraId="70C7AD41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 xml:space="preserve">Zero </w:t>
      </w:r>
      <w:proofErr w:type="gramStart"/>
      <w:r w:rsidRPr="00684F1F">
        <w:rPr>
          <w:rFonts w:ascii="Lato" w:eastAsia="Times New Roman" w:hAnsi="Lato" w:cs="Arial"/>
          <w:color w:val="000000"/>
          <w:sz w:val="28"/>
          <w:szCs w:val="28"/>
        </w:rPr>
        <w:t>[ ]</w:t>
      </w:r>
      <w:proofErr w:type="gramEnd"/>
    </w:p>
    <w:p w14:paraId="374E7B2B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>____ % Fixed</w:t>
      </w:r>
    </w:p>
    <w:p w14:paraId="58D7F178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>____ % Variable</w:t>
      </w:r>
    </w:p>
    <w:p w14:paraId="6F57620E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 xml:space="preserve">Inflation rate </w:t>
      </w:r>
      <w:proofErr w:type="gramStart"/>
      <w:r w:rsidRPr="00684F1F">
        <w:rPr>
          <w:rFonts w:ascii="Lato" w:eastAsia="Times New Roman" w:hAnsi="Lato" w:cs="Arial"/>
          <w:color w:val="000000"/>
          <w:sz w:val="28"/>
          <w:szCs w:val="28"/>
        </w:rPr>
        <w:t>[ ]</w:t>
      </w:r>
      <w:proofErr w:type="gramEnd"/>
    </w:p>
    <w:p w14:paraId="0659AEA6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 xml:space="preserve">Inflation (CPI calculator) </w:t>
      </w:r>
      <w:proofErr w:type="gramStart"/>
      <w:r w:rsidRPr="00684F1F">
        <w:rPr>
          <w:rFonts w:ascii="Lato" w:eastAsia="Times New Roman" w:hAnsi="Lato" w:cs="Arial"/>
          <w:color w:val="000000"/>
          <w:sz w:val="28"/>
          <w:szCs w:val="28"/>
        </w:rPr>
        <w:t>[ ]</w:t>
      </w:r>
      <w:proofErr w:type="gramEnd"/>
    </w:p>
    <w:p w14:paraId="398DB7A6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 xml:space="preserve">Inflation rate advance estimate of ______% </w:t>
      </w:r>
      <w:proofErr w:type="gramStart"/>
      <w:r w:rsidRPr="00684F1F">
        <w:rPr>
          <w:rFonts w:ascii="Lato" w:eastAsia="Times New Roman" w:hAnsi="Lato" w:cs="Arial"/>
          <w:color w:val="000000"/>
          <w:sz w:val="28"/>
          <w:szCs w:val="28"/>
        </w:rPr>
        <w:t>Fixed</w:t>
      </w:r>
      <w:proofErr w:type="gramEnd"/>
    </w:p>
    <w:p w14:paraId="0CCB2EA1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>____ % Fixed + ___ % Fixed = ____ % Fixed</w:t>
      </w:r>
    </w:p>
    <w:p w14:paraId="69C8895D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>____ % Variable + _____% Variable = ______ % Variable</w:t>
      </w:r>
    </w:p>
    <w:p w14:paraId="4D4A9B70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 xml:space="preserve">____ % Variable + ___ % </w:t>
      </w:r>
      <w:proofErr w:type="gramStart"/>
      <w:r w:rsidRPr="00684F1F">
        <w:rPr>
          <w:rFonts w:ascii="Lato" w:eastAsia="Times New Roman" w:hAnsi="Lato" w:cs="Arial"/>
          <w:color w:val="000000"/>
          <w:sz w:val="28"/>
          <w:szCs w:val="28"/>
        </w:rPr>
        <w:t>Fixed</w:t>
      </w:r>
      <w:proofErr w:type="gramEnd"/>
    </w:p>
    <w:p w14:paraId="4239EBAF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>C. Payment Schedule</w:t>
      </w:r>
    </w:p>
    <w:p w14:paraId="431363CD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>Monthly [</w:t>
      </w:r>
    </w:p>
    <w:p w14:paraId="59E89766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>] ________ due on _____________________.</w:t>
      </w:r>
    </w:p>
    <w:p w14:paraId="4B04FB6C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 xml:space="preserve">Other </w:t>
      </w:r>
      <w:proofErr w:type="gramStart"/>
      <w:r w:rsidRPr="00684F1F">
        <w:rPr>
          <w:rFonts w:ascii="Lato" w:eastAsia="Times New Roman" w:hAnsi="Lato" w:cs="Arial"/>
          <w:color w:val="000000"/>
          <w:sz w:val="28"/>
          <w:szCs w:val="28"/>
        </w:rPr>
        <w:t>[ ]</w:t>
      </w:r>
      <w:proofErr w:type="gramEnd"/>
    </w:p>
    <w:p w14:paraId="192E3022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>______________________________________.</w:t>
      </w:r>
    </w:p>
    <w:p w14:paraId="1BF95049" w14:textId="77777777" w:rsidR="001C081B" w:rsidRPr="00684F1F" w:rsidRDefault="001C081B">
      <w:pPr>
        <w:rPr>
          <w:rFonts w:ascii="Lato" w:hAnsi="Lato"/>
          <w:sz w:val="28"/>
          <w:szCs w:val="28"/>
        </w:rPr>
      </w:pPr>
    </w:p>
    <w:p w14:paraId="4689C262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>D. Payment Terms</w:t>
      </w:r>
    </w:p>
    <w:p w14:paraId="2DF2F67B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>E. Special Terms</w:t>
      </w:r>
    </w:p>
    <w:p w14:paraId="5CE68E18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>F. Optional</w:t>
      </w:r>
    </w:p>
    <w:p w14:paraId="13E61E84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>G. Signatures</w:t>
      </w:r>
    </w:p>
    <w:p w14:paraId="7E2D61BA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>Dated: ___________________________</w:t>
      </w:r>
    </w:p>
    <w:p w14:paraId="2E0B0A1E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>Borrower: _________________________</w:t>
      </w:r>
    </w:p>
    <w:p w14:paraId="788FE9F3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>Lender(s): _______________________________________________</w:t>
      </w:r>
    </w:p>
    <w:p w14:paraId="440F134D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>Witness(es) (optional</w:t>
      </w:r>
      <w:proofErr w:type="gramStart"/>
      <w:r w:rsidRPr="00684F1F">
        <w:rPr>
          <w:rFonts w:ascii="Lato" w:eastAsia="Times New Roman" w:hAnsi="Lato" w:cs="Arial"/>
          <w:color w:val="000000"/>
          <w:sz w:val="28"/>
          <w:szCs w:val="28"/>
        </w:rPr>
        <w:t>):_</w:t>
      </w:r>
      <w:proofErr w:type="gramEnd"/>
      <w:r w:rsidRPr="00684F1F">
        <w:rPr>
          <w:rFonts w:ascii="Lato" w:eastAsia="Times New Roman" w:hAnsi="Lato" w:cs="Arial"/>
          <w:color w:val="000000"/>
          <w:sz w:val="28"/>
          <w:szCs w:val="28"/>
        </w:rPr>
        <w:t>_____________________________________</w:t>
      </w:r>
    </w:p>
    <w:p w14:paraId="11644CEA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>H. Payment Completed</w:t>
      </w:r>
    </w:p>
    <w:p w14:paraId="4FE75B9D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>Dated: ________________________</w:t>
      </w:r>
    </w:p>
    <w:p w14:paraId="79B26F1F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>Borrower: _________________________</w:t>
      </w:r>
    </w:p>
    <w:p w14:paraId="4D5DF757" w14:textId="77777777" w:rsidR="00B84F0C" w:rsidRPr="00684F1F" w:rsidRDefault="00B84F0C" w:rsidP="00B84F0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lastRenderedPageBreak/>
        <w:t>Lender(s): _______________________________________________</w:t>
      </w:r>
    </w:p>
    <w:p w14:paraId="28E6A0D8" w14:textId="77777777"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84F1F">
        <w:rPr>
          <w:rFonts w:ascii="Lato" w:eastAsia="Times New Roman" w:hAnsi="Lato" w:cs="Arial"/>
          <w:color w:val="000000"/>
          <w:sz w:val="28"/>
          <w:szCs w:val="28"/>
        </w:rPr>
        <w:t>Witness(es) (optional</w:t>
      </w:r>
      <w:proofErr w:type="gramStart"/>
      <w:r w:rsidRPr="00684F1F">
        <w:rPr>
          <w:rFonts w:ascii="Lato" w:eastAsia="Times New Roman" w:hAnsi="Lato" w:cs="Arial"/>
          <w:color w:val="000000"/>
          <w:sz w:val="28"/>
          <w:szCs w:val="28"/>
        </w:rPr>
        <w:t>):_</w:t>
      </w:r>
      <w:proofErr w:type="gramEnd"/>
      <w:r w:rsidRPr="00684F1F">
        <w:rPr>
          <w:rFonts w:ascii="Lato" w:eastAsia="Times New Roman" w:hAnsi="Lato" w:cs="Arial"/>
          <w:color w:val="000000"/>
          <w:sz w:val="28"/>
          <w:szCs w:val="28"/>
        </w:rPr>
        <w:t>___</w:t>
      </w:r>
      <w:r w:rsidRPr="00B84F0C">
        <w:rPr>
          <w:rFonts w:ascii="Arial" w:eastAsia="Times New Roman" w:hAnsi="Arial" w:cs="Arial"/>
          <w:color w:val="000000"/>
          <w:sz w:val="28"/>
          <w:szCs w:val="28"/>
        </w:rPr>
        <w:t>__________________________________</w:t>
      </w:r>
    </w:p>
    <w:sectPr w:rsidR="00B84F0C" w:rsidRPr="00B84F0C" w:rsidSect="00B84F0C">
      <w:pgSz w:w="12240" w:h="16560" w:code="1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F0C"/>
    <w:rsid w:val="001C081B"/>
    <w:rsid w:val="001D73D8"/>
    <w:rsid w:val="00684F1F"/>
    <w:rsid w:val="007D54A7"/>
    <w:rsid w:val="00B84F0C"/>
    <w:rsid w:val="00E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C5AE1"/>
  <w15:docId w15:val="{96913DD8-3061-492C-A073-A36846DC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3</cp:revision>
  <dcterms:created xsi:type="dcterms:W3CDTF">2020-07-14T13:01:00Z</dcterms:created>
  <dcterms:modified xsi:type="dcterms:W3CDTF">2021-07-07T11:23:00Z</dcterms:modified>
</cp:coreProperties>
</file>